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D03833" w:rsidRPr="00D03833" w:rsidTr="00163CB1">
        <w:tc>
          <w:tcPr>
            <w:tcW w:w="3284" w:type="dxa"/>
          </w:tcPr>
          <w:p w:rsidR="00D03833" w:rsidRPr="00D03833" w:rsidRDefault="00D03833" w:rsidP="00D03833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D03833" w:rsidRPr="00D03833" w:rsidRDefault="00D03833" w:rsidP="00D03833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D03833" w:rsidRPr="00D03833" w:rsidRDefault="00D03833" w:rsidP="00D03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3833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  <w:p w:rsidR="00D03833" w:rsidRPr="00D03833" w:rsidRDefault="00D03833" w:rsidP="00D03833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3833">
              <w:rPr>
                <w:rFonts w:ascii="Times New Roman" w:eastAsiaTheme="minorHAnsi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D03833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D03833">
              <w:rPr>
                <w:rFonts w:ascii="Times New Roman" w:eastAsiaTheme="minorHAnsi" w:hAnsi="Times New Roman" w:cstheme="minorBidi"/>
                <w:sz w:val="28"/>
                <w:szCs w:val="28"/>
                <w:lang w:eastAsia="ru-RU"/>
              </w:rPr>
              <w:t>Предоставление в собственность земельных участков гражданам, имеющим трех и более детей»</w:t>
            </w:r>
            <w:r w:rsidRPr="00D03833">
              <w:rPr>
                <w:rFonts w:ascii="Times New Roman" w:eastAsia="Times New Roman" w:hAnsi="Times New Roman"/>
                <w:sz w:val="28"/>
                <w:szCs w:val="28"/>
              </w:rPr>
              <w:t>, утвержденному постановлением администрации Шпаковского муниципального округа Ставропольского края</w:t>
            </w:r>
          </w:p>
          <w:p w:rsidR="00D03833" w:rsidRPr="00D03833" w:rsidRDefault="00923374" w:rsidP="00D03833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01 апреля 2021 г. № 383</w:t>
            </w:r>
            <w:bookmarkStart w:id="0" w:name="_GoBack"/>
            <w:bookmarkEnd w:id="0"/>
          </w:p>
          <w:p w:rsidR="00D03833" w:rsidRPr="00D03833" w:rsidRDefault="00D03833" w:rsidP="00D03833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03833" w:rsidRPr="00D03833" w:rsidRDefault="00D03833" w:rsidP="00D03833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03833" w:rsidRPr="00D03833" w:rsidRDefault="00D03833" w:rsidP="00D03833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03833" w:rsidRDefault="00D03833" w:rsidP="00D03833">
      <w:pPr>
        <w:widowControl w:val="0"/>
        <w:autoSpaceDE w:val="0"/>
        <w:autoSpaceDN w:val="0"/>
        <w:adjustRightInd w:val="0"/>
        <w:spacing w:after="0" w:line="240" w:lineRule="exact"/>
        <w:ind w:left="3828" w:right="-3"/>
        <w:jc w:val="both"/>
        <w:rPr>
          <w:rFonts w:ascii="Times New Roman" w:eastAsia="Times New Roman" w:hAnsi="Times New Roman"/>
          <w:sz w:val="28"/>
        </w:rPr>
      </w:pPr>
    </w:p>
    <w:p w:rsidR="00D03833" w:rsidRDefault="00D03833" w:rsidP="00D03833">
      <w:pPr>
        <w:widowControl w:val="0"/>
        <w:autoSpaceDE w:val="0"/>
        <w:autoSpaceDN w:val="0"/>
        <w:adjustRightInd w:val="0"/>
        <w:spacing w:after="0" w:line="240" w:lineRule="exact"/>
        <w:ind w:left="42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833" w:rsidRDefault="00D03833" w:rsidP="00D03833">
      <w:pPr>
        <w:widowControl w:val="0"/>
        <w:autoSpaceDE w:val="0"/>
        <w:autoSpaceDN w:val="0"/>
        <w:adjustRightInd w:val="0"/>
        <w:spacing w:after="0" w:line="240" w:lineRule="exact"/>
        <w:ind w:left="42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833" w:rsidRDefault="00D03833" w:rsidP="00D0383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</w:t>
      </w:r>
      <w:bookmarkStart w:id="1" w:name="OLE_LINK49"/>
      <w:bookmarkStart w:id="2" w:name="OLE_LINK48"/>
      <w:bookmarkStart w:id="3" w:name="OLE_LINK47"/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УВЕДОМЛЕНИЯ</w:t>
      </w:r>
    </w:p>
    <w:p w:rsidR="00D03833" w:rsidRDefault="00D03833" w:rsidP="00D0383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D03833" w:rsidRDefault="00D03833" w:rsidP="00D0383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об отказе в предоставлении услуги</w:t>
      </w:r>
    </w:p>
    <w:bookmarkEnd w:id="1"/>
    <w:bookmarkEnd w:id="2"/>
    <w:bookmarkEnd w:id="3"/>
    <w:p w:rsidR="00D03833" w:rsidRDefault="00D03833" w:rsidP="00D038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833" w:rsidRDefault="00D03833" w:rsidP="00D038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Ф.И.О.</w:t>
      </w:r>
    </w:p>
    <w:p w:rsidR="00D03833" w:rsidRDefault="00D03833" w:rsidP="00D038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833" w:rsidRDefault="00D03833" w:rsidP="00D038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Адрес:</w:t>
      </w:r>
    </w:p>
    <w:p w:rsidR="00D03833" w:rsidRDefault="00D03833" w:rsidP="00D038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833" w:rsidRDefault="00D03833" w:rsidP="00D0383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</w:t>
      </w:r>
    </w:p>
    <w:p w:rsidR="00D03833" w:rsidRDefault="00D03833" w:rsidP="00D0383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об отказе в предоставлении услуги</w:t>
      </w:r>
    </w:p>
    <w:p w:rsidR="00D03833" w:rsidRDefault="00D03833" w:rsidP="00D038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833" w:rsidRDefault="00D03833" w:rsidP="00D0383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Уважаемы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й(</w:t>
      </w:r>
      <w:proofErr w:type="spellStart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_________________!</w:t>
      </w:r>
    </w:p>
    <w:p w:rsidR="00D03833" w:rsidRDefault="00D03833" w:rsidP="00D0383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833" w:rsidRDefault="00D03833" w:rsidP="00D0383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Комитет по градостроительству, земельным и имущественным отношениям администрации Шпаковского муниципального округа в результате рассмотрения Вашего заявления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__.__.____ № _______ принято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 отказе в оказании муниципальной услуги.</w:t>
      </w:r>
    </w:p>
    <w:p w:rsidR="00D03833" w:rsidRDefault="00D03833" w:rsidP="00D038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833" w:rsidRDefault="00D03833" w:rsidP="00D038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(Далее текст обоснования отказа в предоставлении услуги)</w:t>
      </w:r>
    </w:p>
    <w:p w:rsidR="00D03833" w:rsidRDefault="00D03833" w:rsidP="00D038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833" w:rsidRDefault="00D03833" w:rsidP="00D038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833" w:rsidRDefault="00D03833" w:rsidP="00D03833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комитета </w:t>
      </w:r>
    </w:p>
    <w:p w:rsidR="00D03833" w:rsidRDefault="00D03833" w:rsidP="00D03833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градостроительству,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земельным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 </w:t>
      </w:r>
    </w:p>
    <w:p w:rsidR="00D03833" w:rsidRDefault="00D03833" w:rsidP="00D03833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имущественным отношениям администрации</w:t>
      </w:r>
    </w:p>
    <w:p w:rsidR="00D03833" w:rsidRDefault="00D03833" w:rsidP="00D03833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Шпаковского муниципального округа                                                      Ф.И.О.</w:t>
      </w:r>
    </w:p>
    <w:p w:rsidR="00D03833" w:rsidRDefault="00D03833" w:rsidP="00D038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03833" w:rsidRDefault="00D03833" w:rsidP="00D038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35C2" w:rsidRDefault="005235C2" w:rsidP="005235C2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Ф.И.О. исполнителя, тел.</w:t>
      </w:r>
    </w:p>
    <w:p w:rsidR="007B4CE6" w:rsidRDefault="007B4CE6"/>
    <w:p w:rsidR="00D03833" w:rsidRDefault="00D03833"/>
    <w:p w:rsidR="00D03833" w:rsidRPr="00C36F68" w:rsidRDefault="00D03833" w:rsidP="00D03833">
      <w:pPr>
        <w:jc w:val="center"/>
        <w:rPr>
          <w:rFonts w:ascii="Times New Roman" w:hAnsi="Times New Roman"/>
          <w:b/>
          <w:sz w:val="28"/>
          <w:szCs w:val="28"/>
        </w:rPr>
      </w:pPr>
      <w:r w:rsidRPr="00C36F68">
        <w:rPr>
          <w:rFonts w:ascii="Times New Roman" w:hAnsi="Times New Roman"/>
          <w:b/>
          <w:sz w:val="28"/>
          <w:szCs w:val="28"/>
        </w:rPr>
        <w:t>______________</w:t>
      </w:r>
    </w:p>
    <w:sectPr w:rsidR="00D03833" w:rsidRPr="00C36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2F"/>
    <w:rsid w:val="0005052F"/>
    <w:rsid w:val="005235C2"/>
    <w:rsid w:val="007B4CE6"/>
    <w:rsid w:val="00923374"/>
    <w:rsid w:val="00C36F68"/>
    <w:rsid w:val="00D03833"/>
    <w:rsid w:val="00F0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6</cp:revision>
  <dcterms:created xsi:type="dcterms:W3CDTF">2021-02-24T13:21:00Z</dcterms:created>
  <dcterms:modified xsi:type="dcterms:W3CDTF">2021-04-05T13:16:00Z</dcterms:modified>
</cp:coreProperties>
</file>